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0C05209" w14:textId="3887E7D9" w:rsidR="009947A0" w:rsidRPr="00767C36" w:rsidRDefault="00B22793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</w:t>
      </w:r>
      <w:r w:rsidR="009947A0">
        <w:rPr>
          <w:sz w:val="28"/>
        </w:rPr>
        <w:t>аведующ</w:t>
      </w:r>
      <w:r>
        <w:rPr>
          <w:sz w:val="28"/>
        </w:rPr>
        <w:t>ий</w:t>
      </w:r>
      <w:r w:rsidR="009947A0" w:rsidRPr="00767C36">
        <w:rPr>
          <w:sz w:val="28"/>
        </w:rPr>
        <w:t xml:space="preserve"> кафедрой </w:t>
      </w:r>
      <w:r w:rsidR="009947A0">
        <w:rPr>
          <w:sz w:val="28"/>
        </w:rPr>
        <w:t>Обществознания, права и социального управления</w:t>
      </w:r>
      <w:r w:rsidR="009947A0" w:rsidRPr="00767C36">
        <w:rPr>
          <w:sz w:val="28"/>
        </w:rPr>
        <w:t>___________</w:t>
      </w:r>
    </w:p>
    <w:p w14:paraId="4D181695" w14:textId="77777777" w:rsidR="009947A0" w:rsidRDefault="009947A0" w:rsidP="009947A0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С.Р.Мусифуллин</w:t>
      </w:r>
      <w:proofErr w:type="spellEnd"/>
    </w:p>
    <w:p w14:paraId="090C9B92" w14:textId="5F4C54F0" w:rsidR="007B04A6" w:rsidRPr="008E2250" w:rsidRDefault="009947A0" w:rsidP="008E2250">
      <w:pPr>
        <w:ind w:left="4112" w:firstLine="708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7B04A6">
        <w:rPr>
          <w:sz w:val="28"/>
        </w:rPr>
        <w:t>2</w:t>
      </w:r>
      <w:r w:rsidR="00B22793">
        <w:rPr>
          <w:sz w:val="28"/>
        </w:rPr>
        <w:t>4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4716678C" w14:textId="22046D6C" w:rsidR="00B22793" w:rsidRDefault="00724424" w:rsidP="00B22793">
      <w:pPr>
        <w:jc w:val="center"/>
        <w:rPr>
          <w:b/>
          <w:sz w:val="28"/>
          <w:szCs w:val="28"/>
        </w:rPr>
      </w:pPr>
      <w:r w:rsidRPr="001D13D9">
        <w:rPr>
          <w:b/>
          <w:color w:val="000000"/>
          <w:sz w:val="28"/>
          <w:szCs w:val="28"/>
        </w:rPr>
        <w:tab/>
      </w:r>
      <w:r w:rsidR="00B22793" w:rsidRPr="00B22793">
        <w:rPr>
          <w:b/>
          <w:color w:val="000000"/>
          <w:sz w:val="28"/>
          <w:szCs w:val="28"/>
        </w:rPr>
        <w:t>Б1.О.11.08</w:t>
      </w:r>
      <w:r w:rsidR="00B22793">
        <w:rPr>
          <w:b/>
          <w:color w:val="000000"/>
          <w:sz w:val="28"/>
          <w:szCs w:val="28"/>
        </w:rPr>
        <w:t xml:space="preserve"> </w:t>
      </w:r>
      <w:r w:rsidR="002E1838" w:rsidRPr="001D13D9">
        <w:rPr>
          <w:b/>
          <w:sz w:val="28"/>
          <w:szCs w:val="28"/>
        </w:rPr>
        <w:t>Уголовно-процессуальное право</w:t>
      </w:r>
      <w:r w:rsidRPr="001D13D9">
        <w:rPr>
          <w:b/>
          <w:color w:val="000000"/>
          <w:sz w:val="28"/>
          <w:szCs w:val="28"/>
        </w:rPr>
        <w:tab/>
      </w:r>
    </w:p>
    <w:p w14:paraId="5D3ADD10" w14:textId="418F4000" w:rsidR="007D0320" w:rsidRPr="00B22793" w:rsidRDefault="007D0320" w:rsidP="005439BE">
      <w:pPr>
        <w:jc w:val="both"/>
        <w:rPr>
          <w:b/>
          <w:sz w:val="28"/>
          <w:szCs w:val="28"/>
        </w:rPr>
      </w:pPr>
      <w:r w:rsidRPr="009911A3">
        <w:rPr>
          <w:b/>
          <w:sz w:val="28"/>
          <w:szCs w:val="28"/>
        </w:rPr>
        <w:t>44.03.05</w:t>
      </w:r>
      <w:r w:rsidR="00B22793">
        <w:rPr>
          <w:b/>
          <w:sz w:val="28"/>
          <w:szCs w:val="28"/>
        </w:rPr>
        <w:t>-20</w:t>
      </w:r>
      <w:r w:rsidRPr="009911A3">
        <w:rPr>
          <w:b/>
          <w:sz w:val="28"/>
          <w:szCs w:val="28"/>
        </w:rPr>
        <w:t xml:space="preserve"> Педагогическое образование (с двумя профилями подготовки) </w:t>
      </w:r>
      <w:r w:rsidRPr="009911A3">
        <w:rPr>
          <w:bCs/>
          <w:sz w:val="28"/>
          <w:szCs w:val="28"/>
        </w:rPr>
        <w:t>Направленность (профиль) Обществознание и история</w:t>
      </w:r>
    </w:p>
    <w:p w14:paraId="46711D99" w14:textId="7B4BB24F" w:rsidR="00724424" w:rsidRPr="007B04A6" w:rsidRDefault="0072300B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1C5A">
        <w:rPr>
          <w:b/>
          <w:sz w:val="28"/>
          <w:szCs w:val="28"/>
        </w:rPr>
        <w:t>2</w:t>
      </w:r>
      <w:r w:rsidR="00891ECA" w:rsidRPr="007B04A6">
        <w:rPr>
          <w:b/>
          <w:sz w:val="28"/>
          <w:szCs w:val="28"/>
        </w:rPr>
        <w:t xml:space="preserve"> семестр 202</w:t>
      </w:r>
      <w:r w:rsidR="00B22793">
        <w:rPr>
          <w:b/>
          <w:sz w:val="28"/>
          <w:szCs w:val="28"/>
        </w:rPr>
        <w:t>4</w:t>
      </w:r>
      <w:r w:rsidR="00C82548" w:rsidRPr="007B04A6">
        <w:rPr>
          <w:b/>
          <w:sz w:val="28"/>
          <w:szCs w:val="28"/>
        </w:rPr>
        <w:t>- 20</w:t>
      </w:r>
      <w:r w:rsidR="009947A0" w:rsidRPr="007B04A6">
        <w:rPr>
          <w:b/>
          <w:sz w:val="28"/>
          <w:szCs w:val="28"/>
        </w:rPr>
        <w:t>2</w:t>
      </w:r>
      <w:r w:rsidR="00B22793">
        <w:rPr>
          <w:b/>
          <w:sz w:val="28"/>
          <w:szCs w:val="28"/>
        </w:rPr>
        <w:t>5</w:t>
      </w:r>
      <w:r w:rsidR="009947A0" w:rsidRPr="007B04A6">
        <w:rPr>
          <w:b/>
          <w:sz w:val="28"/>
          <w:szCs w:val="28"/>
        </w:rPr>
        <w:t xml:space="preserve"> </w:t>
      </w:r>
      <w:r w:rsidR="00724424" w:rsidRPr="007B04A6">
        <w:rPr>
          <w:b/>
          <w:sz w:val="28"/>
          <w:szCs w:val="28"/>
        </w:rPr>
        <w:t>учебный год</w:t>
      </w:r>
    </w:p>
    <w:p w14:paraId="7C8950B8" w14:textId="1A2A8511" w:rsidR="00724424" w:rsidRPr="008E2250" w:rsidRDefault="00B22793" w:rsidP="008E2250">
      <w:pPr>
        <w:ind w:left="142" w:right="112"/>
        <w:jc w:val="both"/>
        <w:rPr>
          <w:sz w:val="28"/>
          <w:szCs w:val="28"/>
        </w:rPr>
      </w:pPr>
      <w:r w:rsidRPr="00972970">
        <w:t xml:space="preserve">Целью дисциплины является формирование и развитие </w:t>
      </w:r>
      <w:r>
        <w:t>следующих</w:t>
      </w:r>
      <w:r w:rsidRPr="00972970">
        <w:t xml:space="preserve"> компетенци</w:t>
      </w:r>
      <w:r>
        <w:t>й</w:t>
      </w:r>
      <w:r w:rsidRPr="00972970">
        <w:t>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(УК-2)</w:t>
      </w:r>
      <w:r w:rsidRPr="00C9483A">
        <w:t>;</w:t>
      </w:r>
      <w:r w:rsidRPr="00972970">
        <w:rPr>
          <w:b/>
          <w:bCs/>
        </w:rPr>
        <w:t xml:space="preserve"> </w:t>
      </w:r>
      <w:r w:rsidRPr="00C9483A">
        <w:rPr>
          <w:lang w:val="en-US"/>
        </w:rPr>
        <w:t>c</w:t>
      </w:r>
      <w:proofErr w:type="spellStart"/>
      <w:r w:rsidRPr="00C9483A">
        <w:t>пособен</w:t>
      </w:r>
      <w:proofErr w:type="spellEnd"/>
      <w:r w:rsidRPr="00C9483A">
        <w:t xml:space="preserve"> осуществлять педагогическую деятельность на основе специальных научных знаний</w:t>
      </w:r>
      <w:r>
        <w:t xml:space="preserve"> (ОПК-8).</w:t>
      </w:r>
      <w:r w:rsidR="00724424" w:rsidRPr="007B04A6">
        <w:rPr>
          <w:b/>
          <w:bCs/>
          <w:sz w:val="28"/>
          <w:szCs w:val="28"/>
        </w:rPr>
        <w:t xml:space="preserve"> 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RPr="00ED0C13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Pr="00ED0C13" w:rsidRDefault="00724424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7B8AFE1B" w:rsidR="00724424" w:rsidRPr="00ED0C13" w:rsidRDefault="0075449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703291FA" w:rsidR="00724424" w:rsidRPr="00ED0C13" w:rsidRDefault="0075449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color w:val="212529"/>
                <w:shd w:val="clear" w:color="auto" w:fill="FFFFFF"/>
              </w:rPr>
              <w:t>1</w:t>
            </w:r>
            <w:r w:rsidR="00B22793">
              <w:rPr>
                <w:color w:val="212529"/>
                <w:shd w:val="clear" w:color="auto" w:fill="FFFFFF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176B5526" w:rsidR="00724424" w:rsidRPr="00ED0C13" w:rsidRDefault="00754495" w:rsidP="00256000">
            <w:pPr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0D99C8BA" w:rsidR="00ED0C13" w:rsidRPr="00ED0C13" w:rsidRDefault="0075449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B22793">
              <w:rPr>
                <w:lang w:eastAsia="en-US"/>
              </w:rPr>
              <w:t>4</w:t>
            </w:r>
          </w:p>
        </w:tc>
      </w:tr>
      <w:tr w:rsidR="008E2250" w:rsidRPr="00ED0C13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8E2250" w:rsidRPr="00ED0C13" w:rsidRDefault="008E2250" w:rsidP="008E2250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16218103" w:rsidR="008E2250" w:rsidRPr="00ED0C13" w:rsidRDefault="00754495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1235F550" w:rsidR="008E2250" w:rsidRPr="00ED0C13" w:rsidRDefault="00754495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color w:val="212529"/>
                <w:shd w:val="clear" w:color="auto" w:fill="FFFFFF"/>
              </w:rPr>
              <w:t>1</w:t>
            </w:r>
            <w:r w:rsidR="00B22793">
              <w:rPr>
                <w:color w:val="212529"/>
                <w:shd w:val="clear" w:color="auto" w:fill="FFFFFF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0A3E82BB" w:rsidR="008E2250" w:rsidRPr="00ED0C13" w:rsidRDefault="00754495" w:rsidP="00256000">
            <w:pPr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6D1DEBDD" w:rsidR="008E2250" w:rsidRPr="00ED0C13" w:rsidRDefault="00754495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B22793">
              <w:rPr>
                <w:lang w:eastAsia="en-US"/>
              </w:rPr>
              <w:t>4</w:t>
            </w:r>
          </w:p>
        </w:tc>
      </w:tr>
    </w:tbl>
    <w:p w14:paraId="4BEAF0B9" w14:textId="70CD88DE" w:rsidR="00724424" w:rsidRDefault="003F2084" w:rsidP="003F2084">
      <w:pPr>
        <w:jc w:val="both"/>
        <w:rPr>
          <w:b/>
        </w:rPr>
      </w:pPr>
      <w:r>
        <w:rPr>
          <w:b/>
        </w:rPr>
        <w:t xml:space="preserve">          </w:t>
      </w:r>
      <w:r w:rsidR="00724424"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1A1C139F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5A04D0" w:rsidRPr="00E71C5A">
              <w:rPr>
                <w:b/>
                <w:i/>
                <w:lang w:eastAsia="en-US"/>
              </w:rPr>
              <w:t>30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49EE4862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20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3E2153F6" w:rsidR="00724424" w:rsidRPr="00AA1245" w:rsidRDefault="003F2084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eastAsia="en-US"/>
              </w:rPr>
              <w:t>2</w:t>
            </w:r>
            <w:r w:rsidR="00AA1245">
              <w:rPr>
                <w:lang w:val="en-US" w:eastAsia="en-US"/>
              </w:rPr>
              <w:t>0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3C6D8E4C" w:rsidR="00724424" w:rsidRDefault="00AA124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5</w:t>
            </w:r>
            <w:r w:rsidR="00724424"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5375E582" w:rsidR="00724424" w:rsidRDefault="003F208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RPr="005A04D0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347240FB" w:rsidR="00724424" w:rsidRPr="005A04D0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75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2A718093" w:rsidR="00724424" w:rsidRDefault="00B22793" w:rsidP="00B22793">
            <w:pPr>
              <w:spacing w:line="25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   </w:t>
            </w:r>
            <w:r w:rsidR="00724424"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 xml:space="preserve">я точка № 2. </w:t>
            </w:r>
            <w:r w:rsidR="00ED0C13">
              <w:rPr>
                <w:b/>
                <w:i/>
                <w:lang w:eastAsia="en-US"/>
              </w:rPr>
              <w:t>Зачет с оценкой</w:t>
            </w:r>
            <w:r w:rsidR="0080651C">
              <w:rPr>
                <w:b/>
                <w:i/>
                <w:lang w:eastAsia="en-US"/>
              </w:rPr>
              <w:t xml:space="preserve"> Дата контроля – </w:t>
            </w:r>
            <w:r w:rsidR="005A04D0" w:rsidRPr="00ED0C13">
              <w:rPr>
                <w:b/>
                <w:i/>
                <w:lang w:eastAsia="en-US"/>
              </w:rPr>
              <w:t>3</w:t>
            </w:r>
            <w:r w:rsidR="008E2250">
              <w:rPr>
                <w:b/>
                <w:i/>
                <w:lang w:eastAsia="en-US"/>
              </w:rPr>
              <w:t>6</w:t>
            </w:r>
            <w:r w:rsidR="00724424"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14CAB23D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75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5C4CE15F" w:rsidR="00724424" w:rsidRDefault="00AA1245" w:rsidP="00891ECA">
            <w:pPr>
              <w:spacing w:line="256" w:lineRule="auto"/>
              <w:rPr>
                <w:lang w:eastAsia="en-US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4234A48F" w:rsidR="00724424" w:rsidRPr="003F208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105D62" w14:paraId="3C71F03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8041" w14:textId="77777777" w:rsidR="00105D62" w:rsidRDefault="00105D6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1F19" w14:textId="3E615206" w:rsidR="00105D62" w:rsidRPr="005A04D0" w:rsidRDefault="00AA1245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</w:rPr>
              <w:t>Устная часть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C1A0" w14:textId="785AD7B2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25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CBCC" w14:textId="6E585054" w:rsidR="00105D62" w:rsidRPr="005A04D0" w:rsidRDefault="00AA1245" w:rsidP="00891ECA">
            <w:pPr>
              <w:spacing w:line="256" w:lineRule="auto"/>
              <w:rPr>
                <w:iCs/>
                <w:lang w:eastAsia="en-US"/>
              </w:rPr>
            </w:pPr>
            <w:r w:rsidRPr="005A04D0">
              <w:rPr>
                <w:iCs/>
              </w:rPr>
              <w:t>Теоретический вопрос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458C" w14:textId="49F887EC" w:rsidR="00105D62" w:rsidRPr="003F2084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</w:tr>
      <w:tr w:rsidR="00105D62" w14:paraId="315A3C8D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9F67" w14:textId="77777777" w:rsidR="00105D62" w:rsidRDefault="00105D6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5FF" w14:textId="488DAA9E" w:rsidR="00105D62" w:rsidRPr="005A04D0" w:rsidRDefault="00AA1245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C0D6" w14:textId="0C1D7C1C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AC7C" w14:textId="77777777" w:rsidR="00105D62" w:rsidRPr="005A04D0" w:rsidRDefault="00105D62" w:rsidP="00891ECA">
            <w:pPr>
              <w:spacing w:line="256" w:lineRule="auto"/>
              <w:rPr>
                <w:i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C33F" w14:textId="7F3E8FCD" w:rsidR="00105D62" w:rsidRPr="003F2084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3733E90D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 xml:space="preserve">Итого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100</w:t>
            </w:r>
          </w:p>
        </w:tc>
      </w:tr>
    </w:tbl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4B2A860D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«Отлично» - от </w:t>
      </w:r>
      <w:r w:rsidR="00ED0C13">
        <w:rPr>
          <w:sz w:val="28"/>
          <w:szCs w:val="28"/>
        </w:rPr>
        <w:t>90</w:t>
      </w:r>
      <w:r>
        <w:rPr>
          <w:sz w:val="28"/>
          <w:szCs w:val="28"/>
        </w:rPr>
        <w:t xml:space="preserve"> до 100 баллов;</w:t>
      </w:r>
    </w:p>
    <w:p w14:paraId="3BFCB7AA" w14:textId="16774AAA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</w:t>
      </w:r>
      <w:r w:rsidR="00ED0C13">
        <w:rPr>
          <w:sz w:val="28"/>
          <w:szCs w:val="28"/>
        </w:rPr>
        <w:t xml:space="preserve"> 80</w:t>
      </w:r>
      <w:r>
        <w:rPr>
          <w:sz w:val="28"/>
          <w:szCs w:val="28"/>
        </w:rPr>
        <w:t xml:space="preserve"> до </w:t>
      </w:r>
      <w:r w:rsidR="00ED0C13">
        <w:rPr>
          <w:sz w:val="28"/>
          <w:szCs w:val="28"/>
        </w:rPr>
        <w:t>89</w:t>
      </w:r>
      <w:r>
        <w:rPr>
          <w:sz w:val="28"/>
          <w:szCs w:val="28"/>
        </w:rPr>
        <w:t xml:space="preserve"> баллов;</w:t>
      </w:r>
    </w:p>
    <w:p w14:paraId="691ED317" w14:textId="15C061EA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«Удовлетворительно» - от 55 до </w:t>
      </w:r>
      <w:r w:rsidR="00ED0C13">
        <w:rPr>
          <w:sz w:val="28"/>
          <w:szCs w:val="28"/>
        </w:rPr>
        <w:t>79</w:t>
      </w:r>
      <w:r>
        <w:rPr>
          <w:sz w:val="28"/>
          <w:szCs w:val="28"/>
        </w:rPr>
        <w:t xml:space="preserve">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05D62"/>
    <w:rsid w:val="001217EE"/>
    <w:rsid w:val="00185FEE"/>
    <w:rsid w:val="001D07FC"/>
    <w:rsid w:val="001D13D9"/>
    <w:rsid w:val="001D5F6C"/>
    <w:rsid w:val="00256000"/>
    <w:rsid w:val="002D16ED"/>
    <w:rsid w:val="002E1838"/>
    <w:rsid w:val="0032667C"/>
    <w:rsid w:val="003A13BB"/>
    <w:rsid w:val="003D7FD7"/>
    <w:rsid w:val="003F2084"/>
    <w:rsid w:val="004073AE"/>
    <w:rsid w:val="004A265E"/>
    <w:rsid w:val="004D27A9"/>
    <w:rsid w:val="005439BE"/>
    <w:rsid w:val="005A04D0"/>
    <w:rsid w:val="005E2262"/>
    <w:rsid w:val="00713F7E"/>
    <w:rsid w:val="0072300B"/>
    <w:rsid w:val="00724424"/>
    <w:rsid w:val="00754495"/>
    <w:rsid w:val="007B04A6"/>
    <w:rsid w:val="007D0320"/>
    <w:rsid w:val="0080651C"/>
    <w:rsid w:val="00836797"/>
    <w:rsid w:val="00891ECA"/>
    <w:rsid w:val="008E2250"/>
    <w:rsid w:val="009947A0"/>
    <w:rsid w:val="009A5412"/>
    <w:rsid w:val="009D7CDF"/>
    <w:rsid w:val="009E371C"/>
    <w:rsid w:val="00A6281D"/>
    <w:rsid w:val="00AA1245"/>
    <w:rsid w:val="00B22793"/>
    <w:rsid w:val="00B67945"/>
    <w:rsid w:val="00B91DD5"/>
    <w:rsid w:val="00C271E8"/>
    <w:rsid w:val="00C82548"/>
    <w:rsid w:val="00C85E6B"/>
    <w:rsid w:val="00CF4E7E"/>
    <w:rsid w:val="00E71C5A"/>
    <w:rsid w:val="00ED0C13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2E183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70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247741-619F-344C-9118-265D7BDD8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3</cp:revision>
  <dcterms:created xsi:type="dcterms:W3CDTF">2025-01-23T08:08:00Z</dcterms:created>
  <dcterms:modified xsi:type="dcterms:W3CDTF">2025-01-23T08:13:00Z</dcterms:modified>
</cp:coreProperties>
</file>